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nil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2940"/>
        <w:gridCol w:w="2163"/>
        <w:gridCol w:w="1560"/>
        <w:gridCol w:w="1417"/>
        <w:gridCol w:w="2268"/>
      </w:tblGrid>
      <w:tr w:rsidR="00B01D27" w:rsidRPr="00B01D27" w14:paraId="0F7E91EA" w14:textId="77777777" w:rsidTr="000A54FB">
        <w:trPr>
          <w:trHeight w:val="284"/>
        </w:trPr>
        <w:tc>
          <w:tcPr>
            <w:tcW w:w="10348" w:type="dxa"/>
            <w:gridSpan w:val="5"/>
            <w:tcBorders>
              <w:top w:val="single" w:sz="4" w:space="0" w:color="000000"/>
            </w:tcBorders>
            <w:shd w:val="clear" w:color="auto" w:fill="D9D9D9"/>
            <w:vAlign w:val="center"/>
          </w:tcPr>
          <w:p w14:paraId="2ABC2906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bookmarkStart w:id="0" w:name="_Hlk194219463"/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IDENTIFICAÇÃO DO CONTRATO</w:t>
            </w:r>
          </w:p>
        </w:tc>
      </w:tr>
      <w:tr w:rsidR="00B01D27" w:rsidRPr="00B01D27" w14:paraId="3332CE59" w14:textId="77777777" w:rsidTr="000A54FB">
        <w:trPr>
          <w:trHeight w:val="227"/>
        </w:trPr>
        <w:tc>
          <w:tcPr>
            <w:tcW w:w="2940" w:type="dxa"/>
            <w:tcBorders>
              <w:top w:val="single" w:sz="4" w:space="0" w:color="000000"/>
            </w:tcBorders>
          </w:tcPr>
          <w:p w14:paraId="05B08378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Contrato</w:t>
            </w:r>
          </w:p>
        </w:tc>
        <w:tc>
          <w:tcPr>
            <w:tcW w:w="2163" w:type="dxa"/>
            <w:tcBorders>
              <w:top w:val="single" w:sz="4" w:space="0" w:color="000000"/>
            </w:tcBorders>
          </w:tcPr>
          <w:p w14:paraId="5FB054AE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Vigência Contratual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0AAD78FF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Processo de Contratação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C0783B0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Processo de Pagamento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753C17F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Competência</w:t>
            </w:r>
          </w:p>
        </w:tc>
      </w:tr>
      <w:tr w:rsidR="00B01D27" w:rsidRPr="00B01D27" w14:paraId="433FEA7E" w14:textId="77777777" w:rsidTr="000A54FB">
        <w:trPr>
          <w:trHeight w:val="244"/>
        </w:trPr>
        <w:tc>
          <w:tcPr>
            <w:tcW w:w="2940" w:type="dxa"/>
            <w:vAlign w:val="center"/>
          </w:tcPr>
          <w:p w14:paraId="3F23026D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00000/2019</w:t>
            </w:r>
          </w:p>
        </w:tc>
        <w:tc>
          <w:tcPr>
            <w:tcW w:w="2163" w:type="dxa"/>
            <w:vAlign w:val="center"/>
          </w:tcPr>
          <w:p w14:paraId="3D20DE1F" w14:textId="77777777" w:rsidR="00B01D27" w:rsidRPr="00B01D27" w:rsidRDefault="00B01D27" w:rsidP="00B01D2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highlight w:val="yellow"/>
                <w:lang w:val="es-419" w:eastAsia="pt-BR"/>
                <w14:ligatures w14:val="none"/>
              </w:rPr>
            </w:pPr>
            <w:proofErr w:type="spellStart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dd</w:t>
            </w:r>
            <w:proofErr w:type="spellEnd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/mm/</w:t>
            </w:r>
            <w:proofErr w:type="spellStart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aa</w:t>
            </w:r>
            <w:proofErr w:type="spellEnd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 xml:space="preserve"> a </w:t>
            </w:r>
            <w:proofErr w:type="spellStart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dd</w:t>
            </w:r>
            <w:proofErr w:type="spellEnd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/mm/</w:t>
            </w:r>
            <w:proofErr w:type="spellStart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es-419" w:eastAsia="pt-BR"/>
                <w14:ligatures w14:val="none"/>
              </w:rPr>
              <w:t>aa</w:t>
            </w:r>
            <w:proofErr w:type="spellEnd"/>
          </w:p>
        </w:tc>
        <w:tc>
          <w:tcPr>
            <w:tcW w:w="1560" w:type="dxa"/>
            <w:vAlign w:val="center"/>
          </w:tcPr>
          <w:p w14:paraId="30F632E4" w14:textId="77777777" w:rsidR="00B01D27" w:rsidRPr="00B01D27" w:rsidRDefault="00B01D27" w:rsidP="00B01D2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999999</w:t>
            </w:r>
          </w:p>
        </w:tc>
        <w:tc>
          <w:tcPr>
            <w:tcW w:w="1417" w:type="dxa"/>
            <w:vAlign w:val="center"/>
          </w:tcPr>
          <w:p w14:paraId="700B1052" w14:textId="77777777" w:rsidR="00B01D27" w:rsidRPr="00B01D27" w:rsidRDefault="00B01D27" w:rsidP="00B01D2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999999</w:t>
            </w:r>
          </w:p>
        </w:tc>
        <w:tc>
          <w:tcPr>
            <w:tcW w:w="2268" w:type="dxa"/>
            <w:vAlign w:val="center"/>
          </w:tcPr>
          <w:p w14:paraId="737DFC2B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MÊS/ANO</w:t>
            </w:r>
          </w:p>
        </w:tc>
      </w:tr>
      <w:tr w:rsidR="00B01D27" w:rsidRPr="00B01D27" w14:paraId="59009E4C" w14:textId="77777777" w:rsidTr="000A54FB">
        <w:trPr>
          <w:trHeight w:val="227"/>
        </w:trPr>
        <w:tc>
          <w:tcPr>
            <w:tcW w:w="8080" w:type="dxa"/>
            <w:gridSpan w:val="4"/>
            <w:tcBorders>
              <w:bottom w:val="nil"/>
            </w:tcBorders>
          </w:tcPr>
          <w:p w14:paraId="0613BAC5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Contratada</w:t>
            </w:r>
          </w:p>
        </w:tc>
        <w:tc>
          <w:tcPr>
            <w:tcW w:w="2268" w:type="dxa"/>
            <w:tcBorders>
              <w:bottom w:val="nil"/>
            </w:tcBorders>
          </w:tcPr>
          <w:p w14:paraId="3DF0C69F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CNPJ</w:t>
            </w:r>
          </w:p>
        </w:tc>
      </w:tr>
      <w:tr w:rsidR="00B01D27" w:rsidRPr="00B01D27" w14:paraId="7B69DCE7" w14:textId="77777777" w:rsidTr="000A54FB">
        <w:trPr>
          <w:trHeight w:val="322"/>
        </w:trPr>
        <w:tc>
          <w:tcPr>
            <w:tcW w:w="8080" w:type="dxa"/>
            <w:gridSpan w:val="4"/>
            <w:tcBorders>
              <w:top w:val="nil"/>
            </w:tcBorders>
            <w:vAlign w:val="center"/>
          </w:tcPr>
          <w:p w14:paraId="07C5AFF7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Nome ou razão social da Contratada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14:paraId="45FC4EDA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00.000.000/0000-00</w:t>
            </w:r>
          </w:p>
        </w:tc>
      </w:tr>
      <w:tr w:rsidR="00B01D27" w:rsidRPr="00B01D27" w14:paraId="393F3FB7" w14:textId="77777777" w:rsidTr="000A54FB">
        <w:trPr>
          <w:trHeight w:val="227"/>
        </w:trPr>
        <w:tc>
          <w:tcPr>
            <w:tcW w:w="8080" w:type="dxa"/>
            <w:gridSpan w:val="4"/>
            <w:tcBorders>
              <w:bottom w:val="nil"/>
            </w:tcBorders>
          </w:tcPr>
          <w:p w14:paraId="274C96B6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Objeto</w:t>
            </w:r>
          </w:p>
        </w:tc>
        <w:tc>
          <w:tcPr>
            <w:tcW w:w="2268" w:type="dxa"/>
            <w:tcBorders>
              <w:bottom w:val="nil"/>
            </w:tcBorders>
          </w:tcPr>
          <w:p w14:paraId="403E8348" w14:textId="77777777" w:rsidR="00B01D27" w:rsidRPr="00B01D27" w:rsidRDefault="00B01D27" w:rsidP="00B01D27">
            <w:pPr>
              <w:spacing w:after="0" w:line="240" w:lineRule="auto"/>
              <w:ind w:left="-57"/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b/>
                <w:color w:val="366091"/>
                <w:kern w:val="0"/>
                <w:sz w:val="16"/>
                <w:szCs w:val="16"/>
                <w:lang w:eastAsia="pt-BR"/>
                <w14:ligatures w14:val="none"/>
              </w:rPr>
              <w:t>Portaria de Fiscalização</w:t>
            </w:r>
          </w:p>
        </w:tc>
      </w:tr>
      <w:tr w:rsidR="00B01D27" w:rsidRPr="00B01D27" w14:paraId="3E75575B" w14:textId="77777777" w:rsidTr="000A54FB">
        <w:trPr>
          <w:trHeight w:val="345"/>
        </w:trPr>
        <w:tc>
          <w:tcPr>
            <w:tcW w:w="8080" w:type="dxa"/>
            <w:gridSpan w:val="4"/>
            <w:tcBorders>
              <w:top w:val="nil"/>
              <w:bottom w:val="single" w:sz="4" w:space="0" w:color="000000"/>
            </w:tcBorders>
            <w:vAlign w:val="center"/>
          </w:tcPr>
          <w:p w14:paraId="4A7C3229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Descrição do objeto do contrato</w:t>
            </w:r>
          </w:p>
        </w:tc>
        <w:tc>
          <w:tcPr>
            <w:tcW w:w="2268" w:type="dxa"/>
            <w:tcBorders>
              <w:top w:val="nil"/>
              <w:bottom w:val="single" w:sz="4" w:space="0" w:color="000000"/>
            </w:tcBorders>
            <w:vAlign w:val="center"/>
          </w:tcPr>
          <w:p w14:paraId="199D3134" w14:textId="77777777" w:rsidR="00B01D27" w:rsidRPr="00B01D27" w:rsidRDefault="00B01D27" w:rsidP="00B01D27">
            <w:pPr>
              <w:spacing w:after="0" w:line="240" w:lineRule="auto"/>
              <w:rPr>
                <w:rFonts w:ascii="Calibri" w:eastAsia="Calibri" w:hAnsi="Calibri" w:cs="Calibri"/>
                <w:color w:val="366091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 xml:space="preserve">999999, de </w:t>
            </w:r>
            <w:proofErr w:type="spellStart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dd</w:t>
            </w:r>
            <w:proofErr w:type="spellEnd"/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/mm/aa</w:t>
            </w:r>
          </w:p>
        </w:tc>
      </w:tr>
    </w:tbl>
    <w:p w14:paraId="36A51221" w14:textId="77777777" w:rsidR="00B01D27" w:rsidRPr="00B01D27" w:rsidRDefault="00B01D27" w:rsidP="00B0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t-BR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7938"/>
        <w:gridCol w:w="709"/>
        <w:gridCol w:w="708"/>
        <w:gridCol w:w="709"/>
      </w:tblGrid>
      <w:tr w:rsidR="00B01D27" w:rsidRPr="00B01D27" w14:paraId="0F51DD24" w14:textId="77777777" w:rsidTr="000A54FB">
        <w:trPr>
          <w:trHeight w:val="283"/>
        </w:trPr>
        <w:tc>
          <w:tcPr>
            <w:tcW w:w="8222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5B54E2F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01 – VERIFICAÇÃO DO OBJETO (de acordo com o previsto no Edital)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78544E1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SIM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EB0437A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NÃO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B19940F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N/A</w:t>
            </w:r>
          </w:p>
        </w:tc>
      </w:tr>
      <w:tr w:rsidR="00B01D27" w:rsidRPr="00B01D27" w14:paraId="0475F7D2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529D71D0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01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7D241A31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Os recursos humanos empregados em função da quantidade e da formação profissional exigidos contratualmente demonstraram-se adequados?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0DBDA3" w14:textId="3CAD8159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1F6B021E" wp14:editId="0252C71E">
                  <wp:extent cx="190500" cy="190500"/>
                  <wp:effectExtent l="0" t="0" r="0" b="0"/>
                  <wp:docPr id="913980466" name="Image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3310F86" w14:textId="78852107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673D01CD" wp14:editId="15F5247A">
                  <wp:extent cx="190500" cy="190500"/>
                  <wp:effectExtent l="0" t="0" r="0" b="0"/>
                  <wp:docPr id="1977685484" name="Image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2D6484" w14:textId="1310C136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2A7B0B90" wp14:editId="4D460A94">
                  <wp:extent cx="190500" cy="190500"/>
                  <wp:effectExtent l="0" t="0" r="0" b="0"/>
                  <wp:docPr id="1975348609" name="Image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27" w:rsidRPr="00B01D27" w14:paraId="64B43D3D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3CB0DAED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02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7CB934E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Os serviços prestados em relação à rotina de execução estabelecida, bem como os resultados alcançados em relação ao contratado, com a verificação dos prazos de execução e da qualidade demandada demonstraram-se adequados?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DF160B" w14:textId="732D736B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4D7750FA" wp14:editId="2DCB8155">
                  <wp:extent cx="190500" cy="190500"/>
                  <wp:effectExtent l="0" t="0" r="0" b="0"/>
                  <wp:docPr id="68401044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5D5D65" w14:textId="3B979F36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756A7377" wp14:editId="36C841F8">
                  <wp:extent cx="190500" cy="190500"/>
                  <wp:effectExtent l="0" t="0" r="0" b="0"/>
                  <wp:docPr id="1482359979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D4A469" w14:textId="465D5103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0FDC849C" wp14:editId="343DEA96">
                  <wp:extent cx="190500" cy="190500"/>
                  <wp:effectExtent l="0" t="0" r="0" b="0"/>
                  <wp:docPr id="1023390093" name="Image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27" w:rsidRPr="00B01D27" w14:paraId="19E169F5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719E38FB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03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5DFCDDA2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 qualidade e quantidade dos recursos materiais utilizados, em relação ao contratado, demonstraram-se adequados?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CF71C8" w14:textId="7B9884A8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19D80933" wp14:editId="64C52E92">
                  <wp:extent cx="190500" cy="190500"/>
                  <wp:effectExtent l="0" t="0" r="0" b="0"/>
                  <wp:docPr id="712651470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4CEF01" w14:textId="223585E6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0FE5A9AB" wp14:editId="016F3449">
                  <wp:extent cx="190500" cy="190500"/>
                  <wp:effectExtent l="0" t="0" r="0" b="0"/>
                  <wp:docPr id="1526927859" name="Image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79E209" w14:textId="69589AEA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78AACB2D" wp14:editId="7EC8685C">
                  <wp:extent cx="190500" cy="190500"/>
                  <wp:effectExtent l="0" t="0" r="0" b="0"/>
                  <wp:docPr id="129650329" name="Image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27" w:rsidRPr="00B01D27" w14:paraId="41D3EBDA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77AAAB0D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04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697103C3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Existem, para o mês de referência/analisado, ocorrências acerca da execução contratual que foram inseridas no Sistema de acompanhamento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AA3B5D" w14:textId="3E72340A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4B41772E" wp14:editId="7D6C4A7A">
                  <wp:extent cx="190500" cy="190500"/>
                  <wp:effectExtent l="0" t="0" r="0" b="0"/>
                  <wp:docPr id="37515047" name="Image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0B42B5D" w14:textId="645B3CFC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2986070A" wp14:editId="68ECED5F">
                  <wp:extent cx="190500" cy="190500"/>
                  <wp:effectExtent l="0" t="0" r="0" b="0"/>
                  <wp:docPr id="1346415982" name="Image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AF05AB1" w14:textId="77777777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B01D27" w:rsidRPr="00B01D27" w14:paraId="5BD59ED7" w14:textId="77777777" w:rsidTr="000A54FB">
        <w:trPr>
          <w:trHeight w:val="283"/>
        </w:trPr>
        <w:tc>
          <w:tcPr>
            <w:tcW w:w="284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A0BE2D5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05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50A0103" w14:textId="77777777" w:rsidR="00B01D27" w:rsidRPr="00B01D27" w:rsidRDefault="00B01D27" w:rsidP="00B01D27">
            <w:pPr>
              <w:spacing w:after="120" w:line="240" w:lineRule="auto"/>
              <w:ind w:left="-57" w:right="-57"/>
              <w:rPr>
                <w:rFonts w:ascii="Calibri" w:eastAsia="Calibri" w:hAnsi="Calibri" w:cs="Calibri"/>
                <w:b/>
                <w:color w:val="000000"/>
                <w:kern w:val="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Considerações quanto </w:t>
            </w:r>
            <w:proofErr w:type="gramStart"/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à</w:t>
            </w:r>
            <w:proofErr w:type="gramEnd"/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observações/desconformidade de algum item:</w:t>
            </w:r>
          </w:p>
        </w:tc>
      </w:tr>
      <w:tr w:rsidR="00B01D27" w:rsidRPr="00B01D27" w14:paraId="01D79750" w14:textId="77777777" w:rsidTr="000A54FB">
        <w:trPr>
          <w:trHeight w:val="283"/>
        </w:trPr>
        <w:tc>
          <w:tcPr>
            <w:tcW w:w="284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D3B7446" w14:textId="77777777" w:rsidR="00B01D27" w:rsidRPr="00B01D27" w:rsidRDefault="00B01D27" w:rsidP="00B01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6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876EC" w14:textId="77777777" w:rsidR="00B01D27" w:rsidRPr="00B01D27" w:rsidRDefault="00B01D27" w:rsidP="00B01D2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Exemplo:</w:t>
            </w:r>
          </w:p>
          <w:p w14:paraId="5D271F3D" w14:textId="77777777" w:rsidR="00B01D27" w:rsidRPr="00B01D27" w:rsidRDefault="00B01D27" w:rsidP="00B01D27">
            <w:pPr>
              <w:tabs>
                <w:tab w:val="left" w:pos="884"/>
              </w:tabs>
              <w:spacing w:before="60" w:after="6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ab/>
              <w:t>A qualidade, quantidade e modo da prestação dos serviços estão (in) compatíveis com os indicadores de níveis mínimos de desempenho estipulados no ato convocatório, e, para efeito de pagamento conforme o resultado, o valor contratado (não) deve ser redimensionado no percentual de ______________%.</w:t>
            </w:r>
          </w:p>
          <w:p w14:paraId="40E64964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ab/>
              <w:t>A Contratada deixou de utilizar materiais e recursos humanos exigidos para a execução do serviço, ou os utilizou com qualidade ou quantidade inferior à demandada, devendo ser realizados os seguintes abatimentos:</w:t>
            </w:r>
          </w:p>
          <w:p w14:paraId="5D9A6030" w14:textId="77777777" w:rsidR="00B01D27" w:rsidRPr="00B01D27" w:rsidRDefault="00B01D27" w:rsidP="00B01D2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Materiais: ___________R$ 0000,00 (valor por extenso)</w:t>
            </w:r>
          </w:p>
          <w:p w14:paraId="0668E9A2" w14:textId="77777777" w:rsidR="00B01D27" w:rsidRPr="00B01D27" w:rsidRDefault="00B01D27" w:rsidP="00B01D2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Mão de obra: ______________dias com postos ausentes e sem reposição.</w:t>
            </w:r>
          </w:p>
        </w:tc>
      </w:tr>
    </w:tbl>
    <w:p w14:paraId="46D49906" w14:textId="77777777" w:rsidR="00B01D27" w:rsidRPr="00B01D27" w:rsidRDefault="00B01D27" w:rsidP="00B0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t-BR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7938"/>
        <w:gridCol w:w="709"/>
        <w:gridCol w:w="708"/>
        <w:gridCol w:w="709"/>
      </w:tblGrid>
      <w:tr w:rsidR="00B01D27" w:rsidRPr="00B01D27" w14:paraId="44D1B52C" w14:textId="77777777" w:rsidTr="000A54FB">
        <w:trPr>
          <w:trHeight w:val="283"/>
        </w:trPr>
        <w:tc>
          <w:tcPr>
            <w:tcW w:w="8222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4FF6787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02 – VERIFICAÇÃO DE OBRIGAÇÕES ACESSÓRIAS (de acordo com o previsto no Edital)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533898C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SIM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30A218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NÃO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C72B38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N/A</w:t>
            </w:r>
          </w:p>
        </w:tc>
      </w:tr>
      <w:tr w:rsidR="00B01D27" w:rsidRPr="00B01D27" w14:paraId="0829FF5C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3C202ACE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01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3917082A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  <w:t>Detalhar obrigação acessória (exemplo: treinamento, entrega de uniforme, fornecimento de equipamentos, ...)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A0F93E" w14:textId="12E190B3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15C8D09E" wp14:editId="785C9589">
                  <wp:extent cx="190500" cy="190500"/>
                  <wp:effectExtent l="0" t="0" r="0" b="0"/>
                  <wp:docPr id="1060902223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1868C07" w14:textId="4F4F8D11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53F809E6" wp14:editId="126888AA">
                  <wp:extent cx="190500" cy="190500"/>
                  <wp:effectExtent l="0" t="0" r="0" b="0"/>
                  <wp:docPr id="1222142720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B6AD79" w14:textId="7738396F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6DA0A7D9" wp14:editId="6DBFEEC7">
                  <wp:extent cx="190500" cy="190500"/>
                  <wp:effectExtent l="0" t="0" r="0" b="0"/>
                  <wp:docPr id="194548759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27" w:rsidRPr="00B01D27" w14:paraId="713B2AE1" w14:textId="77777777" w:rsidTr="000A54FB">
        <w:trPr>
          <w:trHeight w:val="283"/>
        </w:trPr>
        <w:tc>
          <w:tcPr>
            <w:tcW w:w="284" w:type="dxa"/>
            <w:shd w:val="clear" w:color="auto" w:fill="auto"/>
            <w:vAlign w:val="center"/>
          </w:tcPr>
          <w:p w14:paraId="4E361E66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02</w:t>
            </w:r>
          </w:p>
        </w:tc>
        <w:tc>
          <w:tcPr>
            <w:tcW w:w="7938" w:type="dxa"/>
            <w:shd w:val="clear" w:color="auto" w:fill="auto"/>
            <w:vAlign w:val="center"/>
          </w:tcPr>
          <w:p w14:paraId="0D390ED1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  <w:t>Detalhar obrigação acessória (exemplo: treinamento, entrega de uniforme, fornecimento de equipamentos, ...)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FA20A5" w14:textId="0C772E7C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4754343B" wp14:editId="5D4A74FE">
                  <wp:extent cx="190500" cy="190500"/>
                  <wp:effectExtent l="0" t="0" r="0" b="0"/>
                  <wp:docPr id="659537968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C34709" w14:textId="3471013C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046493C7" wp14:editId="60DA5EBA">
                  <wp:extent cx="190500" cy="190500"/>
                  <wp:effectExtent l="0" t="0" r="0" b="0"/>
                  <wp:docPr id="1832268871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891018" w14:textId="3244E96F" w:rsidR="00B01D27" w:rsidRPr="00B01D27" w:rsidRDefault="00B01D27" w:rsidP="00B01D27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noProof/>
                <w:kern w:val="0"/>
                <w:sz w:val="24"/>
                <w:szCs w:val="24"/>
                <w:lang w:eastAsia="pt-BR"/>
                <w14:ligatures w14:val="none"/>
              </w:rPr>
              <w:drawing>
                <wp:inline distT="0" distB="0" distL="0" distR="0" wp14:anchorId="2185F2B1" wp14:editId="3C9B70D8">
                  <wp:extent cx="190500" cy="190500"/>
                  <wp:effectExtent l="0" t="0" r="0" b="0"/>
                  <wp:docPr id="235246757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D27" w:rsidRPr="00B01D27" w14:paraId="5605000F" w14:textId="77777777" w:rsidTr="000A54FB">
        <w:trPr>
          <w:trHeight w:val="283"/>
        </w:trPr>
        <w:tc>
          <w:tcPr>
            <w:tcW w:w="284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5E8E27E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03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245ACDA" w14:textId="77777777" w:rsidR="00B01D27" w:rsidRPr="00B01D27" w:rsidRDefault="00B01D27" w:rsidP="00B01D27">
            <w:pPr>
              <w:spacing w:after="0" w:line="240" w:lineRule="auto"/>
              <w:ind w:left="-57" w:right="-57"/>
              <w:rPr>
                <w:rFonts w:ascii="Calibri" w:eastAsia="Calibri" w:hAnsi="Calibri" w:cs="Calibri"/>
                <w:b/>
                <w:color w:val="000000"/>
                <w:kern w:val="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Considerações quanto </w:t>
            </w:r>
            <w:proofErr w:type="gramStart"/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à</w:t>
            </w:r>
            <w:proofErr w:type="gramEnd"/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 xml:space="preserve"> observações/desconformidade de algum item:</w:t>
            </w:r>
          </w:p>
        </w:tc>
      </w:tr>
      <w:tr w:rsidR="00B01D27" w:rsidRPr="00B01D27" w14:paraId="08A03625" w14:textId="77777777" w:rsidTr="000A54FB">
        <w:trPr>
          <w:trHeight w:val="283"/>
        </w:trPr>
        <w:tc>
          <w:tcPr>
            <w:tcW w:w="284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8E029A0" w14:textId="77777777" w:rsidR="00B01D27" w:rsidRPr="00B01D27" w:rsidRDefault="00B01D27" w:rsidP="00B01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006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9A15C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</w:tbl>
    <w:p w14:paraId="0549D641" w14:textId="77777777" w:rsidR="00B01D27" w:rsidRPr="00B01D27" w:rsidRDefault="00B01D27" w:rsidP="00B0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t-BR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0064"/>
      </w:tblGrid>
      <w:tr w:rsidR="00B01D27" w:rsidRPr="00B01D27" w14:paraId="18C6B01F" w14:textId="77777777" w:rsidTr="000A54FB">
        <w:trPr>
          <w:trHeight w:val="283"/>
        </w:trPr>
        <w:tc>
          <w:tcPr>
            <w:tcW w:w="10348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AD208D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03 – VALOR A SER PAGO À CONTRATADA</w:t>
            </w:r>
          </w:p>
        </w:tc>
      </w:tr>
      <w:tr w:rsidR="00B01D27" w:rsidRPr="00B01D27" w14:paraId="2826CBE4" w14:textId="77777777" w:rsidTr="000A54FB">
        <w:trPr>
          <w:trHeight w:val="283"/>
        </w:trPr>
        <w:tc>
          <w:tcPr>
            <w:tcW w:w="2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F4225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  <w:vAlign w:val="center"/>
          </w:tcPr>
          <w:p w14:paraId="767957B6" w14:textId="77777777" w:rsidR="00B01D27" w:rsidRPr="00B01D27" w:rsidRDefault="00B01D27" w:rsidP="00B01D27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R$ -------</w:t>
            </w:r>
          </w:p>
        </w:tc>
      </w:tr>
      <w:tr w:rsidR="00B01D27" w:rsidRPr="00B01D27" w14:paraId="4C92821A" w14:textId="77777777" w:rsidTr="000A54FB">
        <w:trPr>
          <w:trHeight w:val="101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8BD85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02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auto"/>
          </w:tcPr>
          <w:p w14:paraId="143B9367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Apresentar Memória de Cálculo:</w:t>
            </w:r>
          </w:p>
        </w:tc>
      </w:tr>
      <w:tr w:rsidR="00B01D27" w:rsidRPr="00B01D27" w14:paraId="5D833FFC" w14:textId="77777777" w:rsidTr="000A54FB">
        <w:trPr>
          <w:trHeight w:val="283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5F551" w14:textId="77777777" w:rsidR="00B01D27" w:rsidRPr="00B01D27" w:rsidRDefault="00B01D27" w:rsidP="00B01D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  <w:tc>
          <w:tcPr>
            <w:tcW w:w="10064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F0DE0C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</w:p>
        </w:tc>
      </w:tr>
    </w:tbl>
    <w:p w14:paraId="0F3A8748" w14:textId="77777777" w:rsidR="00B01D27" w:rsidRPr="00B01D27" w:rsidRDefault="00B01D27" w:rsidP="00B0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t-BR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B01D27" w:rsidRPr="00B01D27" w14:paraId="55B77F8B" w14:textId="77777777" w:rsidTr="000A54FB">
        <w:trPr>
          <w:trHeight w:val="283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649BBD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04 – CONCLUSÃO / ENCAMINHAMENTO</w:t>
            </w:r>
          </w:p>
        </w:tc>
      </w:tr>
      <w:tr w:rsidR="00B01D27" w:rsidRPr="00B01D27" w14:paraId="57D79020" w14:textId="77777777" w:rsidTr="000A54FB">
        <w:trPr>
          <w:trHeight w:val="283"/>
        </w:trPr>
        <w:tc>
          <w:tcPr>
            <w:tcW w:w="10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4E82F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Exemplo:</w:t>
            </w:r>
          </w:p>
          <w:p w14:paraId="006C5A79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60" w:after="6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ab/>
              <w:t>Atesto o recebimento provisório dos serviços prestados em mês/ano, nos termos constantes neste relatório que avaliou a execução do objeto em relação aos moldes contratados.</w:t>
            </w:r>
          </w:p>
        </w:tc>
      </w:tr>
    </w:tbl>
    <w:p w14:paraId="03C0F000" w14:textId="77777777" w:rsidR="00B01D27" w:rsidRPr="00B01D27" w:rsidRDefault="00B01D27" w:rsidP="00B0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pt-BR"/>
          <w14:ligatures w14:val="none"/>
        </w:rPr>
      </w:pPr>
    </w:p>
    <w:tbl>
      <w:tblPr>
        <w:tblW w:w="10348" w:type="dxa"/>
        <w:tblInd w:w="-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4395"/>
        <w:gridCol w:w="5953"/>
      </w:tblGrid>
      <w:tr w:rsidR="00B01D27" w:rsidRPr="00B01D27" w14:paraId="43FABC81" w14:textId="77777777" w:rsidTr="000A54FB">
        <w:trPr>
          <w:trHeight w:val="47"/>
        </w:trPr>
        <w:tc>
          <w:tcPr>
            <w:tcW w:w="10348" w:type="dxa"/>
            <w:gridSpan w:val="2"/>
            <w:tcBorders>
              <w:bottom w:val="nil"/>
            </w:tcBorders>
            <w:shd w:val="clear" w:color="auto" w:fill="D9D9D9"/>
            <w:vAlign w:val="center"/>
          </w:tcPr>
          <w:p w14:paraId="1BC3DCCF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before="40" w:after="4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AUTENTICAÇÃO</w:t>
            </w:r>
          </w:p>
        </w:tc>
      </w:tr>
      <w:tr w:rsidR="00B01D27" w:rsidRPr="00B01D27" w14:paraId="6A1C3B75" w14:textId="77777777" w:rsidTr="000A54FB">
        <w:trPr>
          <w:trHeight w:val="47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1E6966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Local/Data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E1AEF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Assinatura do Responsável pela Fiscalização Técnica</w:t>
            </w:r>
          </w:p>
        </w:tc>
      </w:tr>
      <w:tr w:rsidR="00B01D27" w:rsidRPr="00B01D27" w14:paraId="2D6A6FAD" w14:textId="77777777" w:rsidTr="000A54FB">
        <w:trPr>
          <w:trHeight w:val="907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E26D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 xml:space="preserve">Local, </w:t>
            </w:r>
            <w:proofErr w:type="spellStart"/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dd</w:t>
            </w:r>
            <w:proofErr w:type="spellEnd"/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/mm/aa</w:t>
            </w:r>
          </w:p>
        </w:tc>
        <w:tc>
          <w:tcPr>
            <w:tcW w:w="5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85128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i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i/>
                <w:color w:val="000000"/>
                <w:kern w:val="0"/>
                <w:sz w:val="18"/>
                <w:szCs w:val="18"/>
                <w:lang w:eastAsia="pt-BR"/>
                <w14:ligatures w14:val="none"/>
              </w:rPr>
              <w:t>(assinado eletronicamente)</w:t>
            </w:r>
          </w:p>
          <w:p w14:paraId="1F4E320B" w14:textId="77777777" w:rsidR="00B01D27" w:rsidRPr="00B01D27" w:rsidRDefault="00B01D27" w:rsidP="00B01D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0"/>
                <w:tab w:val="left" w:pos="1276"/>
                <w:tab w:val="left" w:pos="1701"/>
                <w:tab w:val="left" w:pos="2126"/>
                <w:tab w:val="left" w:pos="2551"/>
                <w:tab w:val="left" w:pos="2976"/>
                <w:tab w:val="left" w:pos="3402"/>
                <w:tab w:val="left" w:pos="3827"/>
                <w:tab w:val="left" w:pos="4252"/>
                <w:tab w:val="left" w:pos="4677"/>
                <w:tab w:val="left" w:pos="5102"/>
                <w:tab w:val="left" w:pos="5528"/>
                <w:tab w:val="left" w:pos="5953"/>
                <w:tab w:val="left" w:pos="6378"/>
                <w:tab w:val="left" w:pos="6803"/>
                <w:tab w:val="left" w:pos="7228"/>
                <w:tab w:val="left" w:pos="7654"/>
                <w:tab w:val="left" w:pos="8079"/>
                <w:tab w:val="left" w:pos="8504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B01D27">
              <w:rPr>
                <w:rFonts w:ascii="Times New Roman" w:eastAsia="Times New Roman" w:hAnsi="Times New Roman" w:cs="Times New Roman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Matrícula – Nome do Servidor Responsável</w:t>
            </w:r>
          </w:p>
          <w:p w14:paraId="15E2808D" w14:textId="77777777" w:rsidR="00B01D27" w:rsidRPr="00B01D27" w:rsidRDefault="00B01D27" w:rsidP="00B01D27">
            <w:pPr>
              <w:spacing w:after="0" w:line="240" w:lineRule="auto"/>
              <w:ind w:left="-57" w:right="-57"/>
              <w:jc w:val="both"/>
              <w:rPr>
                <w:rFonts w:ascii="Calibri" w:eastAsia="Calibri" w:hAnsi="Calibri" w:cs="Calibri"/>
                <w:color w:val="FF0000"/>
                <w:kern w:val="0"/>
                <w:lang w:eastAsia="pt-BR"/>
                <w14:ligatures w14:val="none"/>
              </w:rPr>
            </w:pPr>
            <w:r w:rsidRPr="00B01D27"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eastAsia="pt-BR"/>
                <w14:ligatures w14:val="none"/>
              </w:rPr>
              <w:t>Cargo – Unidade/Divisão/Coordenação</w:t>
            </w:r>
          </w:p>
        </w:tc>
      </w:tr>
      <w:bookmarkEnd w:id="0"/>
    </w:tbl>
    <w:p w14:paraId="674AFA24" w14:textId="77777777" w:rsidR="00B01D27" w:rsidRPr="00B01D27" w:rsidRDefault="00B01D27" w:rsidP="00B01D2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kern w:val="0"/>
          <w:sz w:val="6"/>
          <w:szCs w:val="6"/>
          <w:lang w:eastAsia="pt-BR"/>
          <w14:ligatures w14:val="none"/>
        </w:rPr>
      </w:pPr>
    </w:p>
    <w:p w14:paraId="4FE95F00" w14:textId="77777777" w:rsidR="00365420" w:rsidRDefault="00365420"/>
    <w:sectPr w:rsidR="003654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709" w:left="851" w:header="709" w:footer="4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AFB86" w14:textId="77777777" w:rsidR="00173885" w:rsidRDefault="00173885" w:rsidP="00B01D27">
      <w:pPr>
        <w:spacing w:after="0" w:line="240" w:lineRule="auto"/>
      </w:pPr>
      <w:r>
        <w:separator/>
      </w:r>
    </w:p>
  </w:endnote>
  <w:endnote w:type="continuationSeparator" w:id="0">
    <w:p w14:paraId="4E28B1A7" w14:textId="77777777" w:rsidR="00173885" w:rsidRDefault="00173885" w:rsidP="00B01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FB56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AF2A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 w:val="16"/>
        <w:szCs w:val="16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>
      <w:rPr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color w:val="000000"/>
        <w:sz w:val="16"/>
        <w:szCs w:val="16"/>
      </w:rPr>
      <w:instrText>PAGE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>
      <w:rPr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color w:val="000000"/>
        <w:sz w:val="16"/>
        <w:szCs w:val="16"/>
      </w:rPr>
      <w:instrText>NUMPAGES</w:instrText>
    </w:r>
    <w:r>
      <w:rPr>
        <w:color w:val="000000"/>
        <w:sz w:val="16"/>
        <w:szCs w:val="16"/>
      </w:rPr>
      <w:fldChar w:fldCharType="separate"/>
    </w:r>
    <w:r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F4D73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B9075" w14:textId="77777777" w:rsidR="00173885" w:rsidRDefault="00173885" w:rsidP="00B01D27">
      <w:pPr>
        <w:spacing w:after="0" w:line="240" w:lineRule="auto"/>
      </w:pPr>
      <w:r>
        <w:separator/>
      </w:r>
    </w:p>
  </w:footnote>
  <w:footnote w:type="continuationSeparator" w:id="0">
    <w:p w14:paraId="02FD5051" w14:textId="77777777" w:rsidR="00173885" w:rsidRDefault="00173885" w:rsidP="00B01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7E90A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 w14:anchorId="426B1D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0" type="#_x0000_t75" alt="" style="position:absolute;margin-left:0;margin-top:0;width:510.2pt;height:721.05pt;z-index:-251655168;mso-position-horizontal:center;mso-position-horizontal-relative:margin;mso-position-vertical:center;mso-position-vertical-relative:margin">
          <v:imagedata r:id="rId1" o:title="image18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78967" w14:textId="38E608FF" w:rsidR="001731AA" w:rsidRDefault="00000000" w:rsidP="00B01D27">
    <w:pPr>
      <w:pBdr>
        <w:top w:val="nil"/>
        <w:left w:val="nil"/>
        <w:bottom w:val="nil"/>
        <w:right w:val="nil"/>
        <w:between w:val="nil"/>
      </w:pBdr>
      <w:tabs>
        <w:tab w:val="left" w:pos="1110"/>
        <w:tab w:val="left" w:pos="2370"/>
        <w:tab w:val="center" w:pos="4252"/>
        <w:tab w:val="right" w:pos="8504"/>
        <w:tab w:val="right" w:pos="10204"/>
      </w:tabs>
      <w:rPr>
        <w:b/>
        <w:color w:val="000000"/>
        <w:sz w:val="26"/>
        <w:szCs w:val="26"/>
      </w:rPr>
    </w:pPr>
    <w:r>
      <w:rPr>
        <w:b/>
        <w:color w:val="000000"/>
        <w:sz w:val="26"/>
        <w:szCs w:val="26"/>
      </w:rPr>
      <w:tab/>
    </w:r>
    <w:r>
      <w:rPr>
        <w:b/>
        <w:color w:val="000000"/>
        <w:sz w:val="26"/>
        <w:szCs w:val="26"/>
      </w:rPr>
      <w:tab/>
    </w:r>
    <w:r w:rsidR="00B01D27">
      <w:rPr>
        <w:b/>
        <w:color w:val="000000"/>
        <w:sz w:val="26"/>
        <w:szCs w:val="26"/>
      </w:rPr>
      <w:tab/>
    </w:r>
    <w:r>
      <w:rPr>
        <w:b/>
        <w:color w:val="000000"/>
        <w:sz w:val="26"/>
        <w:szCs w:val="26"/>
      </w:rPr>
      <w:tab/>
    </w:r>
    <w:r>
      <w:rPr>
        <w:rFonts w:ascii="Times New Roman" w:eastAsia="Times New Roman" w:hAnsi="Times New Roman" w:cs="Times New Roman"/>
        <w:b/>
        <w:color w:val="000000"/>
        <w:sz w:val="26"/>
        <w:szCs w:val="26"/>
      </w:rPr>
      <w:t>Relatório Fiscalização Técnica</w:t>
    </w:r>
  </w:p>
  <w:p w14:paraId="173F3838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E4680" w14:textId="77777777" w:rsidR="001731A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pict w14:anchorId="064656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9" type="#_x0000_t75" alt="" style="position:absolute;margin-left:0;margin-top:0;width:510.2pt;height:721.05pt;z-index:-251656192;mso-position-horizontal:center;mso-position-horizontal-relative:margin;mso-position-vertical:center;mso-position-vertical-relative:margin">
          <v:imagedata r:id="rId1" o:title="image1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F570B"/>
    <w:multiLevelType w:val="multilevel"/>
    <w:tmpl w:val="10C82CE4"/>
    <w:lvl w:ilvl="0">
      <w:start w:val="1"/>
      <w:numFmt w:val="lowerLetter"/>
      <w:lvlText w:val="%1)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num w:numId="1" w16cid:durableId="1602571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27"/>
    <w:rsid w:val="001100A7"/>
    <w:rsid w:val="00173885"/>
    <w:rsid w:val="00365420"/>
    <w:rsid w:val="007A3BE9"/>
    <w:rsid w:val="00AB698E"/>
    <w:rsid w:val="00B01D27"/>
    <w:rsid w:val="00E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79E3D"/>
  <w15:chartTrackingRefBased/>
  <w15:docId w15:val="{9B72C37F-6F11-448B-930A-95D045C0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417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Serutti</dc:creator>
  <cp:keywords/>
  <dc:description/>
  <cp:lastModifiedBy>Emanuel Serutti</cp:lastModifiedBy>
  <cp:revision>1</cp:revision>
  <dcterms:created xsi:type="dcterms:W3CDTF">2025-03-30T12:30:00Z</dcterms:created>
  <dcterms:modified xsi:type="dcterms:W3CDTF">2025-03-30T12:36:00Z</dcterms:modified>
</cp:coreProperties>
</file>